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4F57E" w14:textId="02FD4BB8" w:rsidR="002667D9" w:rsidRDefault="0026034A" w:rsidP="003058D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3E745C" wp14:editId="50CE1A27">
            <wp:simplePos x="0" y="0"/>
            <wp:positionH relativeFrom="margin">
              <wp:posOffset>5762856</wp:posOffset>
            </wp:positionH>
            <wp:positionV relativeFrom="paragraph">
              <wp:posOffset>-274320</wp:posOffset>
            </wp:positionV>
            <wp:extent cx="1385381" cy="746284"/>
            <wp:effectExtent l="0" t="0" r="5715" b="0"/>
            <wp:wrapNone/>
            <wp:docPr id="1679708467" name="Picture 1" descr="SEI READI - home - SEI RE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I READI - home - SEI READ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81" cy="74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63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A22760" w:rsidRPr="00644469">
        <w:rPr>
          <w:rFonts w:ascii="Times New Roman" w:hAnsi="Times New Roman" w:cs="Times New Roman"/>
          <w:b/>
          <w:bCs/>
          <w:sz w:val="40"/>
          <w:szCs w:val="40"/>
        </w:rPr>
        <w:t>READI 2.0</w:t>
      </w:r>
      <w:r w:rsidR="00480581" w:rsidRPr="0064446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2667D9" w:rsidRPr="00644469">
        <w:rPr>
          <w:rFonts w:ascii="Times New Roman" w:hAnsi="Times New Roman" w:cs="Times New Roman"/>
          <w:b/>
          <w:bCs/>
          <w:sz w:val="40"/>
          <w:szCs w:val="40"/>
        </w:rPr>
        <w:t xml:space="preserve">Project </w:t>
      </w:r>
      <w:r w:rsidR="008D779F" w:rsidRPr="00644469">
        <w:rPr>
          <w:rFonts w:ascii="Times New Roman" w:hAnsi="Times New Roman" w:cs="Times New Roman"/>
          <w:b/>
          <w:bCs/>
          <w:sz w:val="40"/>
          <w:szCs w:val="40"/>
        </w:rPr>
        <w:t>Scorecard</w:t>
      </w:r>
    </w:p>
    <w:p w14:paraId="603E8E4A" w14:textId="10074C0D" w:rsidR="00B116B3" w:rsidRDefault="00B116B3" w:rsidP="002667D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5DDE5AD" w14:textId="01B38D40" w:rsidR="002C7A02" w:rsidRPr="002C7A02" w:rsidRDefault="003058DE" w:rsidP="002667D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D298A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06708" wp14:editId="3095EA36">
                <wp:simplePos x="0" y="0"/>
                <wp:positionH relativeFrom="margin">
                  <wp:align>left</wp:align>
                </wp:positionH>
                <wp:positionV relativeFrom="paragraph">
                  <wp:posOffset>273476</wp:posOffset>
                </wp:positionV>
                <wp:extent cx="6403975" cy="0"/>
                <wp:effectExtent l="0" t="0" r="0" b="0"/>
                <wp:wrapNone/>
                <wp:docPr id="77010061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9DCDF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55pt" to="504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2C7A02" w:rsidRPr="002C7A02">
        <w:rPr>
          <w:rFonts w:ascii="Times New Roman" w:hAnsi="Times New Roman" w:cs="Times New Roman"/>
          <w:b/>
          <w:bCs/>
          <w:sz w:val="32"/>
          <w:szCs w:val="32"/>
        </w:rPr>
        <w:t>Project Title:</w:t>
      </w:r>
    </w:p>
    <w:p w14:paraId="5FFE9E33" w14:textId="0404C95B" w:rsidR="002667D9" w:rsidRDefault="00E47A99" w:rsidP="002667D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15634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F813A5" wp14:editId="0DF63289">
                <wp:simplePos x="0" y="0"/>
                <wp:positionH relativeFrom="margin">
                  <wp:posOffset>-80299</wp:posOffset>
                </wp:positionH>
                <wp:positionV relativeFrom="paragraph">
                  <wp:posOffset>74064</wp:posOffset>
                </wp:positionV>
                <wp:extent cx="3602990" cy="30670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3E6AC" w14:textId="7A7D25C7" w:rsidR="00E15634" w:rsidRPr="00E15634" w:rsidRDefault="00E1563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Name of Reviewer: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81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5.85pt;width:283.7pt;height:2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INDQIAAPY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" stroked="f">
                <v:textbox>
                  <w:txbxContent>
                    <w:p w14:paraId="3EB3E6AC" w14:textId="7A7D25C7" w:rsidR="00E15634" w:rsidRPr="00E15634" w:rsidRDefault="00E1563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Name of Reviewer: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383"/>
        <w:tblW w:w="10705" w:type="dxa"/>
        <w:tblLook w:val="04A0" w:firstRow="1" w:lastRow="0" w:firstColumn="1" w:lastColumn="0" w:noHBand="0" w:noVBand="1"/>
      </w:tblPr>
      <w:tblGrid>
        <w:gridCol w:w="2340"/>
        <w:gridCol w:w="5400"/>
        <w:gridCol w:w="1350"/>
        <w:gridCol w:w="1615"/>
      </w:tblGrid>
      <w:tr w:rsidR="00E15634" w14:paraId="1EAF9D9B" w14:textId="77777777" w:rsidTr="00E47A99">
        <w:trPr>
          <w:trHeight w:val="332"/>
        </w:trPr>
        <w:tc>
          <w:tcPr>
            <w:tcW w:w="2340" w:type="dxa"/>
            <w:shd w:val="clear" w:color="auto" w:fill="A5C9EB" w:themeFill="text2" w:themeFillTint="40"/>
            <w:vAlign w:val="center"/>
          </w:tcPr>
          <w:p w14:paraId="0465ECD8" w14:textId="77777777" w:rsidR="00E15634" w:rsidRPr="002B226B" w:rsidRDefault="00E15634" w:rsidP="00E47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26B">
              <w:rPr>
                <w:rFonts w:ascii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5400" w:type="dxa"/>
            <w:shd w:val="clear" w:color="auto" w:fill="A5C9EB" w:themeFill="text2" w:themeFillTint="40"/>
            <w:vAlign w:val="center"/>
          </w:tcPr>
          <w:p w14:paraId="553BDE47" w14:textId="1F431B1C" w:rsidR="00E15634" w:rsidRPr="002B226B" w:rsidRDefault="00E15634" w:rsidP="00E47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26B">
              <w:rPr>
                <w:rFonts w:ascii="Times New Roman" w:hAnsi="Times New Roman" w:cs="Times New Roman"/>
                <w:b/>
                <w:bCs/>
              </w:rPr>
              <w:t>Scoring Criteria</w:t>
            </w:r>
          </w:p>
        </w:tc>
        <w:tc>
          <w:tcPr>
            <w:tcW w:w="1350" w:type="dxa"/>
            <w:shd w:val="clear" w:color="auto" w:fill="A5C9EB" w:themeFill="text2" w:themeFillTint="40"/>
            <w:vAlign w:val="center"/>
          </w:tcPr>
          <w:p w14:paraId="74CB3264" w14:textId="77777777" w:rsidR="00E15634" w:rsidRPr="002B226B" w:rsidRDefault="00E15634" w:rsidP="00E47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26B">
              <w:rPr>
                <w:rFonts w:ascii="Times New Roman" w:hAnsi="Times New Roman" w:cs="Times New Roman"/>
                <w:b/>
                <w:bCs/>
              </w:rPr>
              <w:t>Max. Score</w:t>
            </w:r>
          </w:p>
        </w:tc>
        <w:tc>
          <w:tcPr>
            <w:tcW w:w="1615" w:type="dxa"/>
            <w:shd w:val="clear" w:color="auto" w:fill="A5C9EB" w:themeFill="text2" w:themeFillTint="40"/>
            <w:vAlign w:val="center"/>
          </w:tcPr>
          <w:p w14:paraId="3259160C" w14:textId="77777777" w:rsidR="00E15634" w:rsidRPr="002B226B" w:rsidRDefault="00E15634" w:rsidP="00E47A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26B">
              <w:rPr>
                <w:rFonts w:ascii="Times New Roman" w:hAnsi="Times New Roman" w:cs="Times New Roman"/>
                <w:b/>
                <w:bCs/>
              </w:rPr>
              <w:t>Score</w:t>
            </w:r>
          </w:p>
        </w:tc>
      </w:tr>
      <w:tr w:rsidR="00E15634" w14:paraId="03C073CA" w14:textId="77777777" w:rsidTr="00E47A99">
        <w:trPr>
          <w:trHeight w:val="530"/>
        </w:trPr>
        <w:tc>
          <w:tcPr>
            <w:tcW w:w="2340" w:type="dxa"/>
            <w:vMerge w:val="restart"/>
            <w:shd w:val="clear" w:color="auto" w:fill="auto"/>
          </w:tcPr>
          <w:p w14:paraId="523E1594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  <w:r w:rsidRPr="007D298A">
              <w:rPr>
                <w:rFonts w:ascii="Times New Roman" w:hAnsi="Times New Roman" w:cs="Times New Roman"/>
                <w:b/>
                <w:bCs/>
              </w:rPr>
              <w:t xml:space="preserve">Project Description </w:t>
            </w:r>
          </w:p>
          <w:p w14:paraId="32CEB98A" w14:textId="77777777" w:rsidR="00E15634" w:rsidRPr="00D312F1" w:rsidRDefault="00E15634" w:rsidP="00E47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14:paraId="3FB0B6C1" w14:textId="77777777" w:rsidR="00E15634" w:rsidRPr="00D312F1" w:rsidRDefault="00E15634" w:rsidP="00E47A99">
            <w:pPr>
              <w:rPr>
                <w:rFonts w:ascii="Times New Roman" w:hAnsi="Times New Roman" w:cs="Times New Roman"/>
              </w:rPr>
            </w:pPr>
            <w:r w:rsidRPr="00D312F1">
              <w:rPr>
                <w:rFonts w:ascii="Times New Roman" w:hAnsi="Times New Roman" w:cs="Times New Roman"/>
              </w:rPr>
              <w:t>Project description is clear, detailed, timely, and reasonable</w:t>
            </w:r>
          </w:p>
        </w:tc>
        <w:tc>
          <w:tcPr>
            <w:tcW w:w="1350" w:type="dxa"/>
            <w:vAlign w:val="center"/>
          </w:tcPr>
          <w:p w14:paraId="795FD8DC" w14:textId="4090855E" w:rsidR="00E15634" w:rsidRPr="00D312F1" w:rsidRDefault="000A298B" w:rsidP="00E47A99">
            <w:pPr>
              <w:jc w:val="center"/>
              <w:rPr>
                <w:rFonts w:ascii="Times New Roman" w:hAnsi="Times New Roman" w:cs="Times New Roman"/>
              </w:rPr>
            </w:pPr>
            <w:r w:rsidRPr="00251E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5" w:type="dxa"/>
          </w:tcPr>
          <w:p w14:paraId="6D0F6C73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634" w14:paraId="532015EB" w14:textId="77777777" w:rsidTr="00E47A99">
        <w:trPr>
          <w:trHeight w:val="566"/>
        </w:trPr>
        <w:tc>
          <w:tcPr>
            <w:tcW w:w="2340" w:type="dxa"/>
            <w:vMerge/>
            <w:shd w:val="clear" w:color="auto" w:fill="auto"/>
          </w:tcPr>
          <w:p w14:paraId="205DEA04" w14:textId="77777777" w:rsidR="00E15634" w:rsidRDefault="00E15634" w:rsidP="00E47A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400" w:type="dxa"/>
          </w:tcPr>
          <w:p w14:paraId="4DE76675" w14:textId="77777777" w:rsidR="00E15634" w:rsidRPr="00D312F1" w:rsidRDefault="00E15634" w:rsidP="00E47A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312F1">
              <w:rPr>
                <w:rFonts w:ascii="Times New Roman" w:hAnsi="Times New Roman" w:cs="Times New Roman"/>
              </w:rPr>
              <w:t xml:space="preserve">Applicant provides design concepts (e.g. engineering drawings, </w:t>
            </w:r>
            <w:r>
              <w:rPr>
                <w:rFonts w:ascii="Times New Roman" w:hAnsi="Times New Roman" w:cs="Times New Roman"/>
              </w:rPr>
              <w:t xml:space="preserve">renderings, </w:t>
            </w:r>
            <w:r w:rsidRPr="00D312F1">
              <w:rPr>
                <w:rFonts w:ascii="Times New Roman" w:hAnsi="Times New Roman" w:cs="Times New Roman"/>
              </w:rPr>
              <w:t>etc.)</w:t>
            </w:r>
          </w:p>
        </w:tc>
        <w:tc>
          <w:tcPr>
            <w:tcW w:w="1350" w:type="dxa"/>
            <w:vAlign w:val="center"/>
          </w:tcPr>
          <w:p w14:paraId="41526986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5" w:type="dxa"/>
          </w:tcPr>
          <w:p w14:paraId="11A71D6A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634" w14:paraId="74B9C061" w14:textId="77777777" w:rsidTr="00E47A99">
        <w:trPr>
          <w:trHeight w:val="836"/>
        </w:trPr>
        <w:tc>
          <w:tcPr>
            <w:tcW w:w="2340" w:type="dxa"/>
            <w:vMerge w:val="restart"/>
            <w:shd w:val="clear" w:color="auto" w:fill="auto"/>
          </w:tcPr>
          <w:p w14:paraId="10F5AADF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  <w:r w:rsidRPr="007D298A">
              <w:rPr>
                <w:rFonts w:ascii="Times New Roman" w:hAnsi="Times New Roman" w:cs="Times New Roman"/>
                <w:b/>
                <w:bCs/>
              </w:rPr>
              <w:t xml:space="preserve">Description of </w:t>
            </w:r>
          </w:p>
          <w:p w14:paraId="3BA8DFF7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  <w:r w:rsidRPr="007D298A">
              <w:rPr>
                <w:rFonts w:ascii="Times New Roman" w:hAnsi="Times New Roman" w:cs="Times New Roman"/>
                <w:b/>
                <w:bCs/>
              </w:rPr>
              <w:t xml:space="preserve">Work and Project </w:t>
            </w:r>
          </w:p>
          <w:p w14:paraId="58A4CDFC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D298A">
              <w:rPr>
                <w:rFonts w:ascii="Times New Roman" w:hAnsi="Times New Roman" w:cs="Times New Roman"/>
                <w:b/>
                <w:bCs/>
              </w:rPr>
              <w:t>Timeline</w:t>
            </w:r>
          </w:p>
        </w:tc>
        <w:tc>
          <w:tcPr>
            <w:tcW w:w="5400" w:type="dxa"/>
          </w:tcPr>
          <w:p w14:paraId="457F32C9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D298A">
              <w:rPr>
                <w:rFonts w:ascii="Times New Roman" w:hAnsi="Times New Roman" w:cs="Times New Roman"/>
              </w:rPr>
              <w:t>Project has a clear scope of work that provides detail</w:t>
            </w:r>
            <w:r>
              <w:rPr>
                <w:rFonts w:ascii="Times New Roman" w:hAnsi="Times New Roman" w:cs="Times New Roman"/>
              </w:rPr>
              <w:t>ed</w:t>
            </w:r>
            <w:r w:rsidRPr="007D298A">
              <w:rPr>
                <w:rFonts w:ascii="Times New Roman" w:hAnsi="Times New Roman" w:cs="Times New Roman"/>
              </w:rPr>
              <w:t xml:space="preserve"> breakdown of the tasks to be completed within the project</w:t>
            </w:r>
          </w:p>
        </w:tc>
        <w:tc>
          <w:tcPr>
            <w:tcW w:w="1350" w:type="dxa"/>
            <w:vAlign w:val="center"/>
          </w:tcPr>
          <w:p w14:paraId="3BCC149F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5" w:type="dxa"/>
          </w:tcPr>
          <w:p w14:paraId="1F3FFC2B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634" w14:paraId="3B67368B" w14:textId="77777777" w:rsidTr="00E47A99">
        <w:trPr>
          <w:trHeight w:val="548"/>
        </w:trPr>
        <w:tc>
          <w:tcPr>
            <w:tcW w:w="2340" w:type="dxa"/>
            <w:vMerge/>
            <w:shd w:val="clear" w:color="auto" w:fill="auto"/>
          </w:tcPr>
          <w:p w14:paraId="15164360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0" w:type="dxa"/>
          </w:tcPr>
          <w:p w14:paraId="1223705A" w14:textId="77777777" w:rsidR="00E15634" w:rsidRPr="00251EFC" w:rsidRDefault="00E15634" w:rsidP="00E47A99">
            <w:pPr>
              <w:rPr>
                <w:rFonts w:ascii="Times New Roman" w:hAnsi="Times New Roman" w:cs="Times New Roman"/>
              </w:rPr>
            </w:pPr>
            <w:r w:rsidRPr="00251EFC">
              <w:rPr>
                <w:rFonts w:ascii="Times New Roman" w:hAnsi="Times New Roman" w:cs="Times New Roman"/>
              </w:rPr>
              <w:t>Project provides a clear timeline that addresses project milestones</w:t>
            </w:r>
          </w:p>
        </w:tc>
        <w:tc>
          <w:tcPr>
            <w:tcW w:w="1350" w:type="dxa"/>
            <w:vAlign w:val="center"/>
          </w:tcPr>
          <w:p w14:paraId="7499E231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5" w:type="dxa"/>
          </w:tcPr>
          <w:p w14:paraId="4E87662A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634" w14:paraId="3D83E0FF" w14:textId="77777777" w:rsidTr="00E47A99">
        <w:tc>
          <w:tcPr>
            <w:tcW w:w="2340" w:type="dxa"/>
            <w:vMerge w:val="restart"/>
            <w:shd w:val="clear" w:color="auto" w:fill="auto"/>
          </w:tcPr>
          <w:p w14:paraId="01A451CF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D298A">
              <w:rPr>
                <w:rFonts w:ascii="Times New Roman" w:hAnsi="Times New Roman" w:cs="Times New Roman"/>
                <w:b/>
                <w:bCs/>
              </w:rPr>
              <w:t>Project Impact</w:t>
            </w:r>
          </w:p>
        </w:tc>
        <w:tc>
          <w:tcPr>
            <w:tcW w:w="5400" w:type="dxa"/>
          </w:tcPr>
          <w:p w14:paraId="17E3277A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D298A">
              <w:rPr>
                <w:rFonts w:ascii="Times New Roman" w:hAnsi="Times New Roman" w:cs="Times New Roman"/>
              </w:rPr>
              <w:t>Applicant provides data and information on how this project will impact the Key Performance Indicators (KPIs)</w:t>
            </w:r>
          </w:p>
        </w:tc>
        <w:tc>
          <w:tcPr>
            <w:tcW w:w="1350" w:type="dxa"/>
            <w:vAlign w:val="center"/>
          </w:tcPr>
          <w:p w14:paraId="006E2C6C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5" w:type="dxa"/>
          </w:tcPr>
          <w:p w14:paraId="1DAAD396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634" w14:paraId="36EC5439" w14:textId="77777777" w:rsidTr="00E47A99">
        <w:tc>
          <w:tcPr>
            <w:tcW w:w="2340" w:type="dxa"/>
            <w:vMerge/>
            <w:shd w:val="clear" w:color="auto" w:fill="auto"/>
          </w:tcPr>
          <w:p w14:paraId="075B6684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0" w:type="dxa"/>
          </w:tcPr>
          <w:p w14:paraId="58787B31" w14:textId="77777777" w:rsidR="00E15634" w:rsidRPr="007D298A" w:rsidRDefault="00E15634" w:rsidP="00E47A99">
            <w:pPr>
              <w:rPr>
                <w:rFonts w:ascii="Times New Roman" w:hAnsi="Times New Roman" w:cs="Times New Roman"/>
              </w:rPr>
            </w:pPr>
            <w:r w:rsidRPr="007D298A">
              <w:rPr>
                <w:rFonts w:ascii="Times New Roman" w:hAnsi="Times New Roman" w:cs="Times New Roman"/>
              </w:rPr>
              <w:t>Applicant provides measurable goals and objectives on how the project will impact the region</w:t>
            </w:r>
            <w:r>
              <w:rPr>
                <w:rFonts w:ascii="Times New Roman" w:hAnsi="Times New Roman" w:cs="Times New Roman"/>
              </w:rPr>
              <w:t xml:space="preserve"> and revitalize the area</w:t>
            </w:r>
          </w:p>
        </w:tc>
        <w:tc>
          <w:tcPr>
            <w:tcW w:w="1350" w:type="dxa"/>
            <w:vAlign w:val="center"/>
          </w:tcPr>
          <w:p w14:paraId="211AEB35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5" w:type="dxa"/>
          </w:tcPr>
          <w:p w14:paraId="20BE1304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634" w14:paraId="104AB771" w14:textId="77777777" w:rsidTr="00E47A99">
        <w:tc>
          <w:tcPr>
            <w:tcW w:w="2340" w:type="dxa"/>
            <w:vMerge w:val="restart"/>
            <w:shd w:val="clear" w:color="auto" w:fill="auto"/>
          </w:tcPr>
          <w:p w14:paraId="2367EB65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  <w:r w:rsidRPr="007D298A">
              <w:rPr>
                <w:rFonts w:ascii="Times New Roman" w:hAnsi="Times New Roman" w:cs="Times New Roman"/>
                <w:b/>
                <w:bCs/>
              </w:rPr>
              <w:t xml:space="preserve">Alignment with </w:t>
            </w:r>
          </w:p>
          <w:p w14:paraId="64BE4F9D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  <w:r w:rsidRPr="007D298A">
              <w:rPr>
                <w:rFonts w:ascii="Times New Roman" w:hAnsi="Times New Roman" w:cs="Times New Roman"/>
                <w:b/>
                <w:bCs/>
              </w:rPr>
              <w:t xml:space="preserve">IEDC’s priority goals </w:t>
            </w:r>
          </w:p>
          <w:p w14:paraId="740136A3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  <w:r w:rsidRPr="007D298A">
              <w:rPr>
                <w:rFonts w:ascii="Times New Roman" w:hAnsi="Times New Roman" w:cs="Times New Roman"/>
                <w:b/>
                <w:bCs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bCs/>
              </w:rPr>
              <w:t>SEI READI</w:t>
            </w:r>
            <w:r w:rsidRPr="007D298A">
              <w:rPr>
                <w:rFonts w:ascii="Times New Roman" w:hAnsi="Times New Roman" w:cs="Times New Roman"/>
                <w:b/>
                <w:bCs/>
              </w:rPr>
              <w:t xml:space="preserve">’s vision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for </w:t>
            </w:r>
            <w:r w:rsidRPr="007D298A">
              <w:rPr>
                <w:rFonts w:ascii="Times New Roman" w:hAnsi="Times New Roman" w:cs="Times New Roman"/>
                <w:b/>
                <w:bCs/>
              </w:rPr>
              <w:t>the region</w:t>
            </w:r>
          </w:p>
        </w:tc>
        <w:tc>
          <w:tcPr>
            <w:tcW w:w="5400" w:type="dxa"/>
          </w:tcPr>
          <w:p w14:paraId="6D9A0E0A" w14:textId="77777777" w:rsidR="00E15634" w:rsidRPr="000E1104" w:rsidRDefault="00E15634" w:rsidP="00E47A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E1104">
              <w:rPr>
                <w:rFonts w:ascii="Times New Roman" w:hAnsi="Times New Roman" w:cs="Times New Roman"/>
              </w:rPr>
              <w:t xml:space="preserve">Project aligns with IEDC’s priority goals to improve the quality of life, quality of place, </w:t>
            </w:r>
            <w:r>
              <w:rPr>
                <w:rFonts w:ascii="Times New Roman" w:hAnsi="Times New Roman" w:cs="Times New Roman"/>
              </w:rPr>
              <w:t xml:space="preserve">or </w:t>
            </w:r>
            <w:r w:rsidRPr="000E1104">
              <w:rPr>
                <w:rFonts w:ascii="Times New Roman" w:hAnsi="Times New Roman" w:cs="Times New Roman"/>
              </w:rPr>
              <w:t>quality of opportunity within the state of Indiana.</w:t>
            </w:r>
          </w:p>
        </w:tc>
        <w:tc>
          <w:tcPr>
            <w:tcW w:w="1350" w:type="dxa"/>
            <w:vAlign w:val="center"/>
          </w:tcPr>
          <w:p w14:paraId="4A19752B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5" w:type="dxa"/>
          </w:tcPr>
          <w:p w14:paraId="4DB0BCE0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634" w14:paraId="28A8BFA5" w14:textId="77777777" w:rsidTr="00E47A99">
        <w:tc>
          <w:tcPr>
            <w:tcW w:w="2340" w:type="dxa"/>
            <w:vMerge/>
            <w:shd w:val="clear" w:color="auto" w:fill="auto"/>
          </w:tcPr>
          <w:p w14:paraId="1D6C2A44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0" w:type="dxa"/>
          </w:tcPr>
          <w:p w14:paraId="599E3FBA" w14:textId="77777777" w:rsidR="00E15634" w:rsidRPr="000E1104" w:rsidRDefault="00E15634" w:rsidP="00E47A99">
            <w:pPr>
              <w:rPr>
                <w:rFonts w:ascii="Times New Roman" w:hAnsi="Times New Roman" w:cs="Times New Roman"/>
              </w:rPr>
            </w:pPr>
            <w:r w:rsidRPr="000E1104">
              <w:rPr>
                <w:rFonts w:ascii="Times New Roman" w:hAnsi="Times New Roman" w:cs="Times New Roman"/>
              </w:rPr>
              <w:t>Project aligns with the SEI R</w:t>
            </w:r>
            <w:r>
              <w:rPr>
                <w:rFonts w:ascii="Times New Roman" w:hAnsi="Times New Roman" w:cs="Times New Roman"/>
              </w:rPr>
              <w:t>EADI</w:t>
            </w:r>
            <w:r w:rsidRPr="000E1104">
              <w:rPr>
                <w:rFonts w:ascii="Times New Roman" w:hAnsi="Times New Roman" w:cs="Times New Roman"/>
              </w:rPr>
              <w:t>’s vision for the region</w:t>
            </w:r>
            <w:r>
              <w:rPr>
                <w:rFonts w:ascii="Times New Roman" w:hAnsi="Times New Roman" w:cs="Times New Roman"/>
              </w:rPr>
              <w:t xml:space="preserve"> and will generate future economic opportunities and investment</w:t>
            </w:r>
          </w:p>
        </w:tc>
        <w:tc>
          <w:tcPr>
            <w:tcW w:w="1350" w:type="dxa"/>
            <w:vAlign w:val="center"/>
          </w:tcPr>
          <w:p w14:paraId="26FFB849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5" w:type="dxa"/>
          </w:tcPr>
          <w:p w14:paraId="3B4D89B5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634" w14:paraId="0817E41E" w14:textId="77777777" w:rsidTr="00E47A99">
        <w:tc>
          <w:tcPr>
            <w:tcW w:w="2340" w:type="dxa"/>
            <w:vMerge w:val="restart"/>
            <w:shd w:val="clear" w:color="auto" w:fill="auto"/>
          </w:tcPr>
          <w:p w14:paraId="6CCCDD14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  <w:r w:rsidRPr="007D298A">
              <w:rPr>
                <w:rFonts w:ascii="Times New Roman" w:hAnsi="Times New Roman" w:cs="Times New Roman"/>
                <w:b/>
                <w:bCs/>
              </w:rPr>
              <w:t xml:space="preserve">Project </w:t>
            </w:r>
          </w:p>
          <w:p w14:paraId="0A4A34B1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  <w:r w:rsidRPr="007D298A">
              <w:rPr>
                <w:rFonts w:ascii="Times New Roman" w:hAnsi="Times New Roman" w:cs="Times New Roman"/>
                <w:b/>
                <w:bCs/>
              </w:rPr>
              <w:t xml:space="preserve">Sustainability and </w:t>
            </w:r>
          </w:p>
          <w:p w14:paraId="5BD4177B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  <w:r w:rsidRPr="007D298A">
              <w:rPr>
                <w:rFonts w:ascii="Times New Roman" w:hAnsi="Times New Roman" w:cs="Times New Roman"/>
                <w:b/>
                <w:bCs/>
              </w:rPr>
              <w:t>Mitigation Strategy</w:t>
            </w:r>
          </w:p>
        </w:tc>
        <w:tc>
          <w:tcPr>
            <w:tcW w:w="5400" w:type="dxa"/>
          </w:tcPr>
          <w:p w14:paraId="7295B7D3" w14:textId="77777777" w:rsidR="00E15634" w:rsidRPr="000E1104" w:rsidRDefault="00E15634" w:rsidP="00E47A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E1104">
              <w:rPr>
                <w:rFonts w:ascii="Times New Roman" w:hAnsi="Times New Roman" w:cs="Times New Roman"/>
              </w:rPr>
              <w:t xml:space="preserve">Applicant provides a project sustainability plan to ensure project’s continuation beyond </w:t>
            </w:r>
            <w:r>
              <w:rPr>
                <w:rFonts w:ascii="Times New Roman" w:hAnsi="Times New Roman" w:cs="Times New Roman"/>
              </w:rPr>
              <w:t>READI grant</w:t>
            </w:r>
            <w:r w:rsidRPr="000E1104">
              <w:rPr>
                <w:rFonts w:ascii="Times New Roman" w:hAnsi="Times New Roman" w:cs="Times New Roman"/>
              </w:rPr>
              <w:t xml:space="preserve"> award</w:t>
            </w:r>
          </w:p>
        </w:tc>
        <w:tc>
          <w:tcPr>
            <w:tcW w:w="1350" w:type="dxa"/>
            <w:vAlign w:val="center"/>
          </w:tcPr>
          <w:p w14:paraId="74BA1A4D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5" w:type="dxa"/>
          </w:tcPr>
          <w:p w14:paraId="228FF788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634" w14:paraId="6187F1F9" w14:textId="77777777" w:rsidTr="00E47A99">
        <w:tc>
          <w:tcPr>
            <w:tcW w:w="2340" w:type="dxa"/>
            <w:vMerge/>
            <w:shd w:val="clear" w:color="auto" w:fill="auto"/>
          </w:tcPr>
          <w:p w14:paraId="1796FFDC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0" w:type="dxa"/>
          </w:tcPr>
          <w:p w14:paraId="16E24DCD" w14:textId="77777777" w:rsidR="00E15634" w:rsidRPr="000E1104" w:rsidRDefault="00E15634" w:rsidP="00E47A99">
            <w:pPr>
              <w:rPr>
                <w:rFonts w:ascii="Times New Roman" w:hAnsi="Times New Roman" w:cs="Times New Roman"/>
              </w:rPr>
            </w:pPr>
            <w:r w:rsidRPr="000E110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lan</w:t>
            </w:r>
            <w:r w:rsidRPr="000E1104">
              <w:rPr>
                <w:rFonts w:ascii="Times New Roman" w:hAnsi="Times New Roman" w:cs="Times New Roman"/>
              </w:rPr>
              <w:t xml:space="preserve"> identifies anticipated risks and obstacles to the execution of the project and the strategies to mitigate them</w:t>
            </w:r>
          </w:p>
        </w:tc>
        <w:tc>
          <w:tcPr>
            <w:tcW w:w="1350" w:type="dxa"/>
            <w:vAlign w:val="center"/>
          </w:tcPr>
          <w:p w14:paraId="02CF71C4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5" w:type="dxa"/>
          </w:tcPr>
          <w:p w14:paraId="6B4C19D5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634" w14:paraId="61CCAC32" w14:textId="77777777" w:rsidTr="00E47A99">
        <w:trPr>
          <w:trHeight w:val="587"/>
        </w:trPr>
        <w:tc>
          <w:tcPr>
            <w:tcW w:w="2340" w:type="dxa"/>
            <w:vMerge w:val="restart"/>
            <w:shd w:val="clear" w:color="auto" w:fill="auto"/>
          </w:tcPr>
          <w:p w14:paraId="375AB619" w14:textId="77777777" w:rsidR="00E15634" w:rsidRPr="00644469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  <w:r w:rsidRPr="00644469">
              <w:rPr>
                <w:rFonts w:ascii="Times New Roman" w:hAnsi="Times New Roman" w:cs="Times New Roman"/>
                <w:b/>
                <w:bCs/>
              </w:rPr>
              <w:t>Private/Public</w:t>
            </w:r>
          </w:p>
          <w:p w14:paraId="2E08B25A" w14:textId="77777777" w:rsidR="00E15634" w:rsidRPr="00644469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  <w:r w:rsidRPr="00644469">
              <w:rPr>
                <w:rFonts w:ascii="Times New Roman" w:hAnsi="Times New Roman" w:cs="Times New Roman"/>
                <w:b/>
                <w:bCs/>
              </w:rPr>
              <w:t xml:space="preserve">Support and </w:t>
            </w:r>
          </w:p>
          <w:p w14:paraId="1EAEF54C" w14:textId="77777777" w:rsidR="00E15634" w:rsidRPr="00644469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  <w:r w:rsidRPr="00644469">
              <w:rPr>
                <w:rFonts w:ascii="Times New Roman" w:hAnsi="Times New Roman" w:cs="Times New Roman"/>
                <w:b/>
                <w:bCs/>
              </w:rPr>
              <w:t>Engagement</w:t>
            </w:r>
          </w:p>
        </w:tc>
        <w:tc>
          <w:tcPr>
            <w:tcW w:w="5400" w:type="dxa"/>
          </w:tcPr>
          <w:p w14:paraId="39052CD7" w14:textId="61063A32" w:rsidR="00E15634" w:rsidRPr="00644469" w:rsidRDefault="00E15634" w:rsidP="00E47A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44469">
              <w:rPr>
                <w:rFonts w:ascii="Times New Roman" w:hAnsi="Times New Roman" w:cs="Times New Roman"/>
              </w:rPr>
              <w:t xml:space="preserve">Project shows collaborative partnerships with community organizations through Letters of Support, </w:t>
            </w:r>
            <w:r w:rsidR="00C54547" w:rsidRPr="00644469">
              <w:rPr>
                <w:rFonts w:ascii="Times New Roman" w:hAnsi="Times New Roman" w:cs="Times New Roman"/>
              </w:rPr>
              <w:t>or other forms of engagement (example:  Public Meetings</w:t>
            </w:r>
            <w:r w:rsidRPr="00644469">
              <w:rPr>
                <w:rFonts w:ascii="Times New Roman" w:hAnsi="Times New Roman" w:cs="Times New Roman"/>
              </w:rPr>
              <w:t>, etc</w:t>
            </w:r>
            <w:r w:rsidR="00C54547" w:rsidRPr="0064446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50" w:type="dxa"/>
            <w:vAlign w:val="center"/>
          </w:tcPr>
          <w:p w14:paraId="169611D8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5" w:type="dxa"/>
          </w:tcPr>
          <w:p w14:paraId="163747DD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634" w14:paraId="7CBC2041" w14:textId="77777777" w:rsidTr="00E47A99">
        <w:trPr>
          <w:trHeight w:val="611"/>
        </w:trPr>
        <w:tc>
          <w:tcPr>
            <w:tcW w:w="2340" w:type="dxa"/>
            <w:vMerge/>
            <w:shd w:val="clear" w:color="auto" w:fill="auto"/>
          </w:tcPr>
          <w:p w14:paraId="03F6DBE0" w14:textId="77777777" w:rsidR="00E15634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0" w:type="dxa"/>
          </w:tcPr>
          <w:p w14:paraId="305DCE75" w14:textId="327B1BD1" w:rsidR="00E15634" w:rsidRPr="00644469" w:rsidRDefault="00E15634" w:rsidP="00E47A99">
            <w:pPr>
              <w:rPr>
                <w:rFonts w:ascii="Times New Roman" w:hAnsi="Times New Roman" w:cs="Times New Roman"/>
              </w:rPr>
            </w:pPr>
            <w:r w:rsidRPr="00644469">
              <w:rPr>
                <w:rFonts w:ascii="Times New Roman" w:hAnsi="Times New Roman" w:cs="Times New Roman"/>
              </w:rPr>
              <w:t xml:space="preserve">Project meets </w:t>
            </w:r>
            <w:r w:rsidR="00B04AA1" w:rsidRPr="00644469">
              <w:rPr>
                <w:rFonts w:ascii="Times New Roman" w:hAnsi="Times New Roman" w:cs="Times New Roman"/>
              </w:rPr>
              <w:t>4</w:t>
            </w:r>
            <w:r w:rsidRPr="00644469">
              <w:rPr>
                <w:rFonts w:ascii="Times New Roman" w:hAnsi="Times New Roman" w:cs="Times New Roman"/>
              </w:rPr>
              <w:t xml:space="preserve">:1 match </w:t>
            </w:r>
            <w:r w:rsidR="00644469" w:rsidRPr="00644469">
              <w:rPr>
                <w:rFonts w:ascii="Times New Roman" w:hAnsi="Times New Roman" w:cs="Times New Roman"/>
              </w:rPr>
              <w:t>requirement of local/public and private funding</w:t>
            </w:r>
          </w:p>
        </w:tc>
        <w:tc>
          <w:tcPr>
            <w:tcW w:w="1350" w:type="dxa"/>
            <w:vAlign w:val="center"/>
          </w:tcPr>
          <w:p w14:paraId="19C62D2E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5" w:type="dxa"/>
          </w:tcPr>
          <w:p w14:paraId="62C00CE9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634" w14:paraId="39C29F49" w14:textId="77777777" w:rsidTr="00E47A99">
        <w:trPr>
          <w:trHeight w:val="575"/>
        </w:trPr>
        <w:tc>
          <w:tcPr>
            <w:tcW w:w="2340" w:type="dxa"/>
            <w:shd w:val="clear" w:color="auto" w:fill="auto"/>
          </w:tcPr>
          <w:p w14:paraId="582E671B" w14:textId="77777777" w:rsidR="00E15634" w:rsidRPr="007D298A" w:rsidRDefault="00E15634" w:rsidP="00E47A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READI Request</w:t>
            </w:r>
          </w:p>
        </w:tc>
        <w:tc>
          <w:tcPr>
            <w:tcW w:w="5400" w:type="dxa"/>
          </w:tcPr>
          <w:p w14:paraId="07365CA4" w14:textId="77777777" w:rsidR="00E15634" w:rsidRPr="000E1104" w:rsidRDefault="00E15634" w:rsidP="00E47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 funds requested divided by total project cost (20-30%, 30-40%, etc.)</w:t>
            </w:r>
          </w:p>
        </w:tc>
        <w:tc>
          <w:tcPr>
            <w:tcW w:w="1350" w:type="dxa"/>
            <w:vAlign w:val="center"/>
          </w:tcPr>
          <w:p w14:paraId="4B8CAD49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5" w:type="dxa"/>
          </w:tcPr>
          <w:p w14:paraId="6EE09BB7" w14:textId="77777777" w:rsidR="00E15634" w:rsidRPr="00251EFC" w:rsidRDefault="00E15634" w:rsidP="00E47A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634" w14:paraId="0719D877" w14:textId="77777777" w:rsidTr="00E47A99">
        <w:trPr>
          <w:trHeight w:val="557"/>
        </w:trPr>
        <w:tc>
          <w:tcPr>
            <w:tcW w:w="7740" w:type="dxa"/>
            <w:gridSpan w:val="2"/>
            <w:shd w:val="clear" w:color="auto" w:fill="A5C9EB" w:themeFill="text2" w:themeFillTint="40"/>
            <w:vAlign w:val="center"/>
          </w:tcPr>
          <w:p w14:paraId="7A658B42" w14:textId="77777777" w:rsidR="00E15634" w:rsidRDefault="00E15634" w:rsidP="00E47A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D298A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350" w:type="dxa"/>
            <w:shd w:val="clear" w:color="auto" w:fill="A5C9EB" w:themeFill="text2" w:themeFillTint="40"/>
            <w:vAlign w:val="center"/>
          </w:tcPr>
          <w:p w14:paraId="249C57B8" w14:textId="1BE5663E" w:rsidR="00E15634" w:rsidRPr="001642F6" w:rsidRDefault="00086965" w:rsidP="00E47A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4446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615" w:type="dxa"/>
            <w:shd w:val="clear" w:color="auto" w:fill="A5C9EB" w:themeFill="text2" w:themeFillTint="40"/>
          </w:tcPr>
          <w:p w14:paraId="1CDDE152" w14:textId="77777777" w:rsidR="00E15634" w:rsidRDefault="00E15634" w:rsidP="00E47A9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032FB014" w14:textId="2604A574" w:rsidR="002667D9" w:rsidRPr="002667D9" w:rsidRDefault="00E47A99" w:rsidP="002667D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D298A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01250" wp14:editId="1B4C26B0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403975" cy="0"/>
                <wp:effectExtent l="0" t="0" r="0" b="0"/>
                <wp:wrapNone/>
                <wp:docPr id="15390343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11B0D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504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sectPr w:rsidR="002667D9" w:rsidRPr="002667D9" w:rsidSect="00E156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D9"/>
    <w:rsid w:val="000442C3"/>
    <w:rsid w:val="00086965"/>
    <w:rsid w:val="000A298B"/>
    <w:rsid w:val="000E1104"/>
    <w:rsid w:val="001642F6"/>
    <w:rsid w:val="00230441"/>
    <w:rsid w:val="00251EFC"/>
    <w:rsid w:val="0026034A"/>
    <w:rsid w:val="002667D9"/>
    <w:rsid w:val="002B226B"/>
    <w:rsid w:val="002C7A02"/>
    <w:rsid w:val="003058DE"/>
    <w:rsid w:val="003E0208"/>
    <w:rsid w:val="004065D9"/>
    <w:rsid w:val="004718CB"/>
    <w:rsid w:val="00480581"/>
    <w:rsid w:val="004A14E8"/>
    <w:rsid w:val="0051546D"/>
    <w:rsid w:val="0052238C"/>
    <w:rsid w:val="005761D5"/>
    <w:rsid w:val="0062332C"/>
    <w:rsid w:val="00644469"/>
    <w:rsid w:val="00657F74"/>
    <w:rsid w:val="0074659F"/>
    <w:rsid w:val="00755ECD"/>
    <w:rsid w:val="007D298A"/>
    <w:rsid w:val="00861581"/>
    <w:rsid w:val="0089278E"/>
    <w:rsid w:val="008D6BD3"/>
    <w:rsid w:val="008D779F"/>
    <w:rsid w:val="00910AF6"/>
    <w:rsid w:val="00960D9C"/>
    <w:rsid w:val="009F14FE"/>
    <w:rsid w:val="00A22760"/>
    <w:rsid w:val="00AE7712"/>
    <w:rsid w:val="00B04AA1"/>
    <w:rsid w:val="00B116B3"/>
    <w:rsid w:val="00B62BA7"/>
    <w:rsid w:val="00C04D40"/>
    <w:rsid w:val="00C42C64"/>
    <w:rsid w:val="00C54547"/>
    <w:rsid w:val="00CD06F5"/>
    <w:rsid w:val="00CE3A69"/>
    <w:rsid w:val="00D312F1"/>
    <w:rsid w:val="00E01399"/>
    <w:rsid w:val="00E15634"/>
    <w:rsid w:val="00E47A99"/>
    <w:rsid w:val="00EF4284"/>
    <w:rsid w:val="00F01621"/>
    <w:rsid w:val="00F44137"/>
    <w:rsid w:val="00F66C96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83E8"/>
  <w15:chartTrackingRefBased/>
  <w15:docId w15:val="{5EC87566-E211-4A2D-963E-3AE237A0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7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Emly</dc:creator>
  <cp:keywords/>
  <dc:description/>
  <cp:lastModifiedBy>Kiley Sparks</cp:lastModifiedBy>
  <cp:revision>2</cp:revision>
  <cp:lastPrinted>2024-05-29T19:50:00Z</cp:lastPrinted>
  <dcterms:created xsi:type="dcterms:W3CDTF">2024-06-03T13:13:00Z</dcterms:created>
  <dcterms:modified xsi:type="dcterms:W3CDTF">2024-06-03T13:13:00Z</dcterms:modified>
</cp:coreProperties>
</file>